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23" Type="http://schemas.openxmlformats.org/officeDocument/2006/relationships/fontTable" Target="fontTable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3D08A3-23E9-4E15-B573-764E3ADB4A94}"/>
</file>

<file path=customXml/itemProps3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73547ADE-E4F7-4E82-B72D-81B08E14B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D4D3-0326-46EA-9403-9DD2276A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0x010100FADA5FAC3E2E88448683DE4DB4EDEA16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</Properties>
</file>